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0B091" w14:textId="0404EA10" w:rsidR="00F32646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CF17D9">
        <w:rPr>
          <w:rFonts w:ascii="HGP創英角ｺﾞｼｯｸUB" w:eastAsia="HGP創英角ｺﾞｼｯｸUB" w:hAnsi="HGP創英角ｺﾞｼｯｸUB" w:hint="eastAsia"/>
          <w:sz w:val="28"/>
          <w:szCs w:val="28"/>
        </w:rPr>
        <w:t>７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1F56F8">
        <w:rPr>
          <w:rFonts w:ascii="HGP創英角ｺﾞｼｯｸUB" w:eastAsia="HGP創英角ｺﾞｼｯｸUB" w:hAnsi="HGP創英角ｺﾞｼｯｸUB" w:hint="eastAsia"/>
          <w:sz w:val="28"/>
          <w:szCs w:val="28"/>
        </w:rPr>
        <w:t>４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1F56F8">
        <w:rPr>
          <w:rFonts w:ascii="HGP創英角ｺﾞｼｯｸUB" w:eastAsia="HGP創英角ｺﾞｼｯｸUB" w:hAnsi="HGP創英角ｺﾞｼｯｸUB" w:hint="eastAsia"/>
          <w:sz w:val="28"/>
          <w:szCs w:val="28"/>
        </w:rPr>
        <w:t>８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6E6BAC">
        <w:rPr>
          <w:rFonts w:ascii="HGP創英角ｺﾞｼｯｸUB" w:eastAsia="HGP創英角ｺﾞｼｯｸUB" w:hAnsi="HGP創英角ｺﾞｼｯｸUB" w:hint="eastAsia"/>
          <w:sz w:val="28"/>
          <w:szCs w:val="28"/>
        </w:rPr>
        <w:t>火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5EABE7D6" w:rsidR="00EB1638" w:rsidRPr="00EB1638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1F56F8">
        <w:rPr>
          <w:rFonts w:ascii="HGP創英角ｺﾞｼｯｸUB" w:eastAsia="HGP創英角ｺﾞｼｯｸUB" w:hAnsi="HGP創英角ｺﾞｼｯｸUB" w:hint="eastAsia"/>
          <w:sz w:val="28"/>
          <w:szCs w:val="28"/>
        </w:rPr>
        <w:t>グループホームひびきの家安城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5A3CC087" w14:textId="77777777" w:rsidR="00EB1638" w:rsidRPr="006A60C1" w:rsidRDefault="00EB1638" w:rsidP="00F32646">
      <w:pPr>
        <w:spacing w:line="400" w:lineRule="exact"/>
      </w:pPr>
    </w:p>
    <w:p w14:paraId="543021AB" w14:textId="10FC377F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１　日　時</w:t>
      </w:r>
      <w:r>
        <w:rPr>
          <w:rFonts w:hint="eastAsia"/>
        </w:rPr>
        <w:t xml:space="preserve">　　令和</w:t>
      </w:r>
      <w:r w:rsidR="00CF17D9">
        <w:rPr>
          <w:rFonts w:hint="eastAsia"/>
        </w:rPr>
        <w:t>７</w:t>
      </w:r>
      <w:r>
        <w:rPr>
          <w:rFonts w:hint="eastAsia"/>
        </w:rPr>
        <w:t>年</w:t>
      </w:r>
      <w:r w:rsidR="001F56F8">
        <w:rPr>
          <w:rFonts w:hint="eastAsia"/>
        </w:rPr>
        <w:t>４</w:t>
      </w:r>
      <w:r>
        <w:rPr>
          <w:rFonts w:hint="eastAsia"/>
        </w:rPr>
        <w:t>月</w:t>
      </w:r>
      <w:r w:rsidR="001F56F8">
        <w:rPr>
          <w:rFonts w:hint="eastAsia"/>
        </w:rPr>
        <w:t>８</w:t>
      </w:r>
      <w:r w:rsidR="00A67491">
        <w:rPr>
          <w:rFonts w:hint="eastAsia"/>
        </w:rPr>
        <w:t>日</w:t>
      </w:r>
      <w:r>
        <w:rPr>
          <w:rFonts w:hint="eastAsia"/>
        </w:rPr>
        <w:t>（</w:t>
      </w:r>
      <w:r w:rsidR="001F56F8">
        <w:rPr>
          <w:rFonts w:hint="eastAsia"/>
        </w:rPr>
        <w:t>火</w:t>
      </w:r>
      <w:r>
        <w:rPr>
          <w:rFonts w:hint="eastAsia"/>
        </w:rPr>
        <w:t>）</w:t>
      </w:r>
      <w:r w:rsidR="00807967">
        <w:rPr>
          <w:rFonts w:hint="eastAsia"/>
        </w:rPr>
        <w:t xml:space="preserve">　</w:t>
      </w:r>
      <w:r w:rsidR="008454E6">
        <w:rPr>
          <w:rFonts w:hint="eastAsia"/>
        </w:rPr>
        <w:t>午後２</w:t>
      </w:r>
      <w:r>
        <w:rPr>
          <w:rFonts w:hint="eastAsia"/>
        </w:rPr>
        <w:t>時</w:t>
      </w:r>
      <w:r w:rsidR="00354885">
        <w:rPr>
          <w:rFonts w:hint="eastAsia"/>
        </w:rPr>
        <w:t>００</w:t>
      </w:r>
      <w:r w:rsidR="00F32646">
        <w:rPr>
          <w:rFonts w:hint="eastAsia"/>
        </w:rPr>
        <w:t>分</w:t>
      </w:r>
      <w:r>
        <w:rPr>
          <w:rFonts w:hint="eastAsia"/>
        </w:rPr>
        <w:t>～</w:t>
      </w:r>
      <w:r w:rsidR="008454E6">
        <w:rPr>
          <w:rFonts w:hint="eastAsia"/>
        </w:rPr>
        <w:t>２</w:t>
      </w:r>
      <w:r>
        <w:rPr>
          <w:rFonts w:hint="eastAsia"/>
        </w:rPr>
        <w:t>時</w:t>
      </w:r>
      <w:r w:rsidR="008454E6">
        <w:rPr>
          <w:rFonts w:hint="eastAsia"/>
        </w:rPr>
        <w:t>４</w:t>
      </w:r>
      <w:r w:rsidR="00354885">
        <w:rPr>
          <w:rFonts w:hint="eastAsia"/>
        </w:rPr>
        <w:t>０</w:t>
      </w:r>
      <w:r w:rsidR="00A67491">
        <w:rPr>
          <w:rFonts w:hint="eastAsia"/>
        </w:rPr>
        <w:t>分</w:t>
      </w:r>
    </w:p>
    <w:p w14:paraId="7827101B" w14:textId="77777777" w:rsidR="00EB1638" w:rsidRPr="00354885" w:rsidRDefault="00EB1638"/>
    <w:p w14:paraId="14B619F2" w14:textId="6FC34026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２　場　所</w:t>
      </w:r>
      <w:r>
        <w:rPr>
          <w:rFonts w:hint="eastAsia"/>
        </w:rPr>
        <w:t xml:space="preserve">　　</w:t>
      </w:r>
      <w:r w:rsidR="00523435">
        <w:rPr>
          <w:rFonts w:hint="eastAsia"/>
        </w:rPr>
        <w:t>グループホームひびきの家安城（安城市</w:t>
      </w:r>
      <w:r w:rsidR="00B77E05">
        <w:rPr>
          <w:rFonts w:hint="eastAsia"/>
        </w:rPr>
        <w:t>東端</w:t>
      </w:r>
      <w:r w:rsidR="00A067EF">
        <w:rPr>
          <w:rFonts w:hint="eastAsia"/>
        </w:rPr>
        <w:t>町）</w:t>
      </w:r>
    </w:p>
    <w:p w14:paraId="37B85505" w14:textId="77777777" w:rsidR="00EB1638" w:rsidRDefault="00EB1638"/>
    <w:p w14:paraId="768D16E0" w14:textId="0BDA9E24" w:rsidR="00914A35" w:rsidRDefault="00EB1638" w:rsidP="002C32C5">
      <w:pPr>
        <w:ind w:left="1050" w:hangingChars="500" w:hanging="1050"/>
      </w:pPr>
      <w:r w:rsidRPr="00EB1638">
        <w:rPr>
          <w:rFonts w:ascii="HGP創英角ｺﾞｼｯｸUB" w:eastAsia="HGP創英角ｺﾞｼｯｸUB" w:hAnsi="HGP創英角ｺﾞｼｯｸUB" w:hint="eastAsia"/>
        </w:rPr>
        <w:t>３　内　容</w:t>
      </w:r>
      <w:r>
        <w:rPr>
          <w:rFonts w:hint="eastAsia"/>
        </w:rPr>
        <w:t xml:space="preserve">　　</w:t>
      </w:r>
      <w:r w:rsidR="002733CD">
        <w:rPr>
          <w:rFonts w:hint="eastAsia"/>
        </w:rPr>
        <w:t>初めに</w:t>
      </w:r>
      <w:r w:rsidR="008C53F5">
        <w:rPr>
          <w:rFonts w:hint="eastAsia"/>
        </w:rPr>
        <w:t>、</w:t>
      </w:r>
      <w:r w:rsidR="007A64AE">
        <w:rPr>
          <w:rFonts w:hint="eastAsia"/>
        </w:rPr>
        <w:t>春の曲</w:t>
      </w:r>
      <w:r w:rsidR="00EF56C9">
        <w:rPr>
          <w:rFonts w:hint="eastAsia"/>
        </w:rPr>
        <w:t>「</w:t>
      </w:r>
      <w:r w:rsidR="00A85626">
        <w:rPr>
          <w:rFonts w:hint="eastAsia"/>
        </w:rPr>
        <w:t>早春賦</w:t>
      </w:r>
      <w:r w:rsidR="00EF56C9">
        <w:rPr>
          <w:rFonts w:hint="eastAsia"/>
        </w:rPr>
        <w:t>」</w:t>
      </w:r>
      <w:r w:rsidR="00DB3966">
        <w:rPr>
          <w:rFonts w:hint="eastAsia"/>
        </w:rPr>
        <w:t>。静かな会場で、いきなりの</w:t>
      </w:r>
      <w:r w:rsidR="00B27483">
        <w:rPr>
          <w:rFonts w:hint="eastAsia"/>
        </w:rPr>
        <w:t>オカリナ演奏です。皆さん</w:t>
      </w:r>
      <w:r w:rsidR="00502FBC">
        <w:rPr>
          <w:rFonts w:hint="eastAsia"/>
        </w:rPr>
        <w:t>、</w:t>
      </w:r>
      <w:r w:rsidR="006C7F80">
        <w:rPr>
          <w:rFonts w:hint="eastAsia"/>
        </w:rPr>
        <w:t>今の季節に合った</w:t>
      </w:r>
      <w:r w:rsidR="008C342A">
        <w:rPr>
          <w:rFonts w:hint="eastAsia"/>
        </w:rPr>
        <w:t>歌を</w:t>
      </w:r>
      <w:r w:rsidR="00502FBC">
        <w:rPr>
          <w:rFonts w:hint="eastAsia"/>
        </w:rPr>
        <w:t>楽しん</w:t>
      </w:r>
      <w:r w:rsidR="00C30EE6">
        <w:rPr>
          <w:rFonts w:hint="eastAsia"/>
        </w:rPr>
        <w:t>いるようです</w:t>
      </w:r>
      <w:r w:rsidR="00502FBC">
        <w:rPr>
          <w:rFonts w:hint="eastAsia"/>
        </w:rPr>
        <w:t>。</w:t>
      </w:r>
      <w:r w:rsidR="00914A35">
        <w:rPr>
          <w:rFonts w:hint="eastAsia"/>
        </w:rPr>
        <w:t xml:space="preserve">　　</w:t>
      </w:r>
    </w:p>
    <w:p w14:paraId="727DF435" w14:textId="5DFE93D7" w:rsidR="004E27AA" w:rsidRDefault="00914A35" w:rsidP="00914A35">
      <w:pPr>
        <w:ind w:leftChars="500" w:left="1050" w:firstLineChars="100" w:firstLine="210"/>
      </w:pPr>
      <w:r>
        <w:rPr>
          <w:rFonts w:hint="eastAsia"/>
        </w:rPr>
        <w:t>挨拶の後</w:t>
      </w:r>
      <w:r w:rsidR="00D3063D">
        <w:rPr>
          <w:rFonts w:hint="eastAsia"/>
        </w:rPr>
        <w:t>、</w:t>
      </w:r>
      <w:r w:rsidR="00BF2B7E">
        <w:rPr>
          <w:rFonts w:hint="eastAsia"/>
        </w:rPr>
        <w:t>春の</w:t>
      </w:r>
      <w:r w:rsidR="009C6D8A">
        <w:rPr>
          <w:rFonts w:hint="eastAsia"/>
        </w:rPr>
        <w:t>美しさを感じる曲</w:t>
      </w:r>
      <w:r w:rsidR="008C53F5">
        <w:rPr>
          <w:rFonts w:hint="eastAsia"/>
        </w:rPr>
        <w:t>「</w:t>
      </w:r>
      <w:r w:rsidR="008C342A">
        <w:rPr>
          <w:rFonts w:hint="eastAsia"/>
        </w:rPr>
        <w:t>花</w:t>
      </w:r>
      <w:r w:rsidR="008C53F5">
        <w:rPr>
          <w:rFonts w:hint="eastAsia"/>
        </w:rPr>
        <w:t>」です。</w:t>
      </w:r>
      <w:r w:rsidR="009331CD">
        <w:rPr>
          <w:rFonts w:hint="eastAsia"/>
        </w:rPr>
        <w:t>隅田川の美しい桜</w:t>
      </w:r>
      <w:r w:rsidR="0055524A">
        <w:rPr>
          <w:rFonts w:hint="eastAsia"/>
        </w:rPr>
        <w:t>が浮かんできます。</w:t>
      </w:r>
      <w:r w:rsidR="00CC2054">
        <w:rPr>
          <w:rFonts w:hint="eastAsia"/>
        </w:rPr>
        <w:t>続いて、</w:t>
      </w:r>
      <w:r w:rsidR="0060420C">
        <w:rPr>
          <w:rFonts w:hint="eastAsia"/>
        </w:rPr>
        <w:t>「</w:t>
      </w:r>
      <w:r w:rsidR="00E5109D">
        <w:rPr>
          <w:rFonts w:hint="eastAsia"/>
        </w:rPr>
        <w:t>手のひらを太陽に</w:t>
      </w:r>
      <w:r w:rsidR="0060420C">
        <w:rPr>
          <w:rFonts w:hint="eastAsia"/>
        </w:rPr>
        <w:t>」</w:t>
      </w:r>
      <w:r w:rsidR="00CC2054">
        <w:rPr>
          <w:rFonts w:hint="eastAsia"/>
        </w:rPr>
        <w:t>。</w:t>
      </w:r>
      <w:r w:rsidR="00442CA3">
        <w:rPr>
          <w:rFonts w:hint="eastAsia"/>
        </w:rPr>
        <w:t>元気いっぱいの歌詞に、大人も勇気づけられます。</w:t>
      </w:r>
    </w:p>
    <w:p w14:paraId="245B281A" w14:textId="7BC4AF59" w:rsidR="00395708" w:rsidRDefault="002C32C5" w:rsidP="004E27AA">
      <w:pPr>
        <w:ind w:leftChars="500" w:left="1050" w:firstLineChars="100" w:firstLine="210"/>
      </w:pPr>
      <w:r>
        <w:rPr>
          <w:rFonts w:hint="eastAsia"/>
        </w:rPr>
        <w:t>前半の</w:t>
      </w:r>
      <w:r w:rsidR="00A97D85">
        <w:rPr>
          <w:rFonts w:hint="eastAsia"/>
        </w:rPr>
        <w:t>最後２曲「</w:t>
      </w:r>
      <w:r w:rsidR="00752B47">
        <w:rPr>
          <w:rFonts w:hint="eastAsia"/>
        </w:rPr>
        <w:t>バラが咲いた</w:t>
      </w:r>
      <w:r w:rsidR="00A97D85">
        <w:rPr>
          <w:rFonts w:hint="eastAsia"/>
        </w:rPr>
        <w:t>」「</w:t>
      </w:r>
      <w:r w:rsidR="00BF17AE">
        <w:rPr>
          <w:rFonts w:hint="eastAsia"/>
        </w:rPr>
        <w:t>いい日旅立ち</w:t>
      </w:r>
      <w:r w:rsidR="00A97D85">
        <w:rPr>
          <w:rFonts w:hint="eastAsia"/>
        </w:rPr>
        <w:t>」</w:t>
      </w:r>
      <w:r w:rsidR="005F579D">
        <w:rPr>
          <w:rFonts w:hint="eastAsia"/>
        </w:rPr>
        <w:t>。いずれの曲も、</w:t>
      </w:r>
      <w:r w:rsidR="009742D8">
        <w:rPr>
          <w:rFonts w:hint="eastAsia"/>
        </w:rPr>
        <w:t>柔らかく</w:t>
      </w:r>
      <w:r w:rsidR="00BF17AE">
        <w:rPr>
          <w:rFonts w:hint="eastAsia"/>
        </w:rPr>
        <w:t>優しいメロディー</w:t>
      </w:r>
      <w:r w:rsidR="00BF35D8">
        <w:rPr>
          <w:rFonts w:hint="eastAsia"/>
        </w:rPr>
        <w:t>です。</w:t>
      </w:r>
      <w:r w:rsidR="00395708">
        <w:rPr>
          <w:rFonts w:hint="eastAsia"/>
        </w:rPr>
        <w:t>会場の皆さん</w:t>
      </w:r>
      <w:r>
        <w:rPr>
          <w:rFonts w:hint="eastAsia"/>
        </w:rPr>
        <w:t>も、</w:t>
      </w:r>
      <w:r w:rsidR="00395708">
        <w:rPr>
          <w:rFonts w:hint="eastAsia"/>
        </w:rPr>
        <w:t>心地よさそうです。</w:t>
      </w:r>
      <w:r w:rsidR="0040712C">
        <w:rPr>
          <w:rFonts w:hint="eastAsia"/>
        </w:rPr>
        <w:t>「きれいだねえ」</w:t>
      </w:r>
      <w:r w:rsidR="00DF6A0E">
        <w:rPr>
          <w:rFonts w:hint="eastAsia"/>
        </w:rPr>
        <w:t>の声</w:t>
      </w:r>
      <w:r w:rsidR="0040712C">
        <w:rPr>
          <w:rFonts w:hint="eastAsia"/>
        </w:rPr>
        <w:t>、</w:t>
      </w:r>
      <w:r w:rsidR="00DF6A0E">
        <w:rPr>
          <w:rFonts w:hint="eastAsia"/>
        </w:rPr>
        <w:t>最前列の方から届きます。</w:t>
      </w:r>
    </w:p>
    <w:p w14:paraId="153AAEC1" w14:textId="6D0A4D1A" w:rsidR="008C0CD8" w:rsidRDefault="001A4131" w:rsidP="004E27AA">
      <w:pPr>
        <w:ind w:leftChars="500" w:left="1050" w:firstLineChars="100" w:firstLine="210"/>
      </w:pPr>
      <w:r>
        <w:rPr>
          <w:rFonts w:hint="eastAsia"/>
        </w:rPr>
        <w:t>ここで、紙芝居「</w:t>
      </w:r>
      <w:r w:rsidR="00276334">
        <w:rPr>
          <w:rFonts w:hint="eastAsia"/>
        </w:rPr>
        <w:t>はなさかじいさん</w:t>
      </w:r>
      <w:r>
        <w:rPr>
          <w:rFonts w:hint="eastAsia"/>
        </w:rPr>
        <w:t>」です。</w:t>
      </w:r>
      <w:r w:rsidR="00410D33">
        <w:rPr>
          <w:rFonts w:hint="eastAsia"/>
        </w:rPr>
        <w:t>多くの方が、ご存知のお話です。</w:t>
      </w:r>
      <w:r w:rsidR="00EB6265">
        <w:rPr>
          <w:rFonts w:hint="eastAsia"/>
        </w:rPr>
        <w:t>久しぶりの紙芝居、</w:t>
      </w:r>
      <w:r w:rsidR="00BE522A">
        <w:rPr>
          <w:rFonts w:hint="eastAsia"/>
        </w:rPr>
        <w:t>昔話の世界</w:t>
      </w:r>
      <w:r w:rsidR="0049104F">
        <w:rPr>
          <w:rFonts w:hint="eastAsia"/>
        </w:rPr>
        <w:t>で</w:t>
      </w:r>
      <w:r w:rsidR="00BE522A">
        <w:rPr>
          <w:rFonts w:hint="eastAsia"/>
        </w:rPr>
        <w:t>、</w:t>
      </w:r>
      <w:r w:rsidR="0012257D">
        <w:rPr>
          <w:rFonts w:hint="eastAsia"/>
        </w:rPr>
        <w:t>涙ぐむ姿もありました</w:t>
      </w:r>
      <w:r w:rsidR="008C0CD8">
        <w:rPr>
          <w:rFonts w:hint="eastAsia"/>
        </w:rPr>
        <w:t>。</w:t>
      </w:r>
    </w:p>
    <w:p w14:paraId="77BAB67A" w14:textId="3166D825" w:rsidR="008D6E95" w:rsidRDefault="00ED1FF2" w:rsidP="00D46726">
      <w:pPr>
        <w:ind w:leftChars="500" w:left="1050" w:firstLineChars="100" w:firstLine="210"/>
      </w:pPr>
      <w:r>
        <w:rPr>
          <w:rFonts w:hint="eastAsia"/>
        </w:rPr>
        <w:t>後半、「</w:t>
      </w:r>
      <w:r w:rsidR="00A23304">
        <w:rPr>
          <w:rFonts w:hint="eastAsia"/>
        </w:rPr>
        <w:t>五番街のマリー</w:t>
      </w:r>
      <w:r w:rsidR="006A2888">
        <w:rPr>
          <w:rFonts w:hint="eastAsia"/>
        </w:rPr>
        <w:t>へ</w:t>
      </w:r>
      <w:r>
        <w:rPr>
          <w:rFonts w:hint="eastAsia"/>
        </w:rPr>
        <w:t>」</w:t>
      </w:r>
      <w:r w:rsidR="002D17AA">
        <w:rPr>
          <w:rFonts w:hint="eastAsia"/>
        </w:rPr>
        <w:t>でスタートです。</w:t>
      </w:r>
      <w:r w:rsidR="00A23304">
        <w:rPr>
          <w:rFonts w:hint="eastAsia"/>
        </w:rPr>
        <w:t>長年にわたり、多くの人に</w:t>
      </w:r>
      <w:r w:rsidR="003A2FD0">
        <w:rPr>
          <w:rFonts w:hint="eastAsia"/>
        </w:rPr>
        <w:t>愛され続けた曲です。</w:t>
      </w:r>
      <w:r w:rsidR="008D6E95">
        <w:rPr>
          <w:rFonts w:hint="eastAsia"/>
        </w:rPr>
        <w:t>しっとりとした気持ちが広がります。</w:t>
      </w:r>
    </w:p>
    <w:p w14:paraId="7B355D73" w14:textId="2E95477B" w:rsidR="00AD50F9" w:rsidRDefault="00970B56" w:rsidP="00D46726">
      <w:pPr>
        <w:ind w:leftChars="500" w:left="1050" w:firstLineChars="100" w:firstLine="210"/>
      </w:pPr>
      <w:r>
        <w:rPr>
          <w:rFonts w:hint="eastAsia"/>
        </w:rPr>
        <w:t>「</w:t>
      </w:r>
      <w:r w:rsidR="00B92F48">
        <w:rPr>
          <w:rFonts w:hint="eastAsia"/>
        </w:rPr>
        <w:t>北上夜曲</w:t>
      </w:r>
      <w:r>
        <w:rPr>
          <w:rFonts w:hint="eastAsia"/>
        </w:rPr>
        <w:t>」</w:t>
      </w:r>
      <w:r w:rsidR="00CF10FF">
        <w:rPr>
          <w:rFonts w:hint="eastAsia"/>
        </w:rPr>
        <w:t>。</w:t>
      </w:r>
      <w:r w:rsidR="00CD3E67">
        <w:rPr>
          <w:rFonts w:hint="eastAsia"/>
        </w:rPr>
        <w:t>美しい情景が</w:t>
      </w:r>
      <w:r w:rsidR="005A5F77">
        <w:rPr>
          <w:rFonts w:hint="eastAsia"/>
        </w:rPr>
        <w:t>浮かんできます。</w:t>
      </w:r>
    </w:p>
    <w:p w14:paraId="16033025" w14:textId="77777777" w:rsidR="00A54E02" w:rsidRDefault="00CB4A66" w:rsidP="00080EEA">
      <w:pPr>
        <w:ind w:leftChars="500" w:left="1050" w:firstLineChars="100" w:firstLine="210"/>
      </w:pPr>
      <w:r>
        <w:rPr>
          <w:rFonts w:hint="eastAsia"/>
        </w:rPr>
        <w:t>続いて</w:t>
      </w:r>
      <w:r w:rsidR="009D4AD4">
        <w:rPr>
          <w:rFonts w:hint="eastAsia"/>
        </w:rPr>
        <w:t>、</w:t>
      </w:r>
      <w:r w:rsidR="00125660">
        <w:rPr>
          <w:rFonts w:hint="eastAsia"/>
        </w:rPr>
        <w:t>「新世界より</w:t>
      </w:r>
      <w:r w:rsidR="008B254B">
        <w:rPr>
          <w:rFonts w:hint="eastAsia"/>
        </w:rPr>
        <w:t>（遠き山に日は落ちて）</w:t>
      </w:r>
      <w:r w:rsidR="00125660">
        <w:rPr>
          <w:rFonts w:hint="eastAsia"/>
        </w:rPr>
        <w:t>」。</w:t>
      </w:r>
      <w:r w:rsidR="005F6FCC">
        <w:rPr>
          <w:rFonts w:hint="eastAsia"/>
        </w:rPr>
        <w:t>星空、涼しい風など、</w:t>
      </w:r>
      <w:r w:rsidR="00DB7A4E">
        <w:rPr>
          <w:rFonts w:hint="eastAsia"/>
        </w:rPr>
        <w:t>心地よい情景が</w:t>
      </w:r>
      <w:r w:rsidR="005F6FCC">
        <w:rPr>
          <w:rFonts w:hint="eastAsia"/>
        </w:rPr>
        <w:t>、歌われています。</w:t>
      </w:r>
    </w:p>
    <w:p w14:paraId="58F7CEB8" w14:textId="600E0544" w:rsidR="00643EC3" w:rsidRDefault="00AC7083" w:rsidP="00080EEA">
      <w:pPr>
        <w:ind w:leftChars="500" w:left="1050" w:firstLineChars="100" w:firstLine="210"/>
      </w:pPr>
      <w:r>
        <w:rPr>
          <w:rFonts w:hint="eastAsia"/>
        </w:rPr>
        <w:t>最後の３曲です。</w:t>
      </w:r>
      <w:r w:rsidR="009D4AD4">
        <w:rPr>
          <w:rFonts w:hint="eastAsia"/>
        </w:rPr>
        <w:t>「</w:t>
      </w:r>
      <w:r w:rsidR="00CB4A66">
        <w:rPr>
          <w:rFonts w:hint="eastAsia"/>
        </w:rPr>
        <w:t>夢路より</w:t>
      </w:r>
      <w:r w:rsidR="009D4AD4">
        <w:rPr>
          <w:rFonts w:hint="eastAsia"/>
        </w:rPr>
        <w:t>」。</w:t>
      </w:r>
      <w:r w:rsidR="00D45663">
        <w:rPr>
          <w:rFonts w:hint="eastAsia"/>
        </w:rPr>
        <w:t>大変美しい旋律に</w:t>
      </w:r>
      <w:r w:rsidR="009D4AD4">
        <w:rPr>
          <w:rFonts w:hint="eastAsia"/>
        </w:rPr>
        <w:t>、</w:t>
      </w:r>
      <w:r w:rsidR="00D45663">
        <w:rPr>
          <w:rFonts w:hint="eastAsia"/>
        </w:rPr>
        <w:t>皆さん</w:t>
      </w:r>
      <w:r w:rsidR="00CB78CA">
        <w:rPr>
          <w:rFonts w:hint="eastAsia"/>
        </w:rPr>
        <w:t>、心地よさそうな雰囲気です。</w:t>
      </w:r>
    </w:p>
    <w:p w14:paraId="08FE7F1C" w14:textId="3D9369F0" w:rsidR="002C07EA" w:rsidRDefault="005B241D" w:rsidP="00FE7822">
      <w:pPr>
        <w:ind w:leftChars="500" w:left="1050"/>
      </w:pPr>
      <w:r>
        <w:rPr>
          <w:rFonts w:hint="eastAsia"/>
        </w:rPr>
        <w:t xml:space="preserve">　</w:t>
      </w:r>
      <w:r w:rsidR="00426EF1">
        <w:rPr>
          <w:rFonts w:hint="eastAsia"/>
        </w:rPr>
        <w:t>テレビドラマ</w:t>
      </w:r>
      <w:r w:rsidR="007177CC">
        <w:rPr>
          <w:rFonts w:hint="eastAsia"/>
        </w:rPr>
        <w:t>「北の国から」</w:t>
      </w:r>
      <w:r w:rsidR="00847BBE">
        <w:rPr>
          <w:rFonts w:hint="eastAsia"/>
        </w:rPr>
        <w:t>の主題曲。</w:t>
      </w:r>
      <w:r w:rsidR="007177CC">
        <w:rPr>
          <w:rFonts w:hint="eastAsia"/>
        </w:rPr>
        <w:t>映像</w:t>
      </w:r>
      <w:r w:rsidR="0044495A">
        <w:rPr>
          <w:rFonts w:hint="eastAsia"/>
        </w:rPr>
        <w:t>を浮かべて</w:t>
      </w:r>
      <w:r w:rsidR="002B1AC2">
        <w:rPr>
          <w:rFonts w:hint="eastAsia"/>
        </w:rPr>
        <w:t>、心地よさそうに</w:t>
      </w:r>
      <w:r w:rsidR="0044495A">
        <w:rPr>
          <w:rFonts w:hint="eastAsia"/>
        </w:rPr>
        <w:t>聞いて見える方も</w:t>
      </w:r>
      <w:r w:rsidR="001128EB">
        <w:rPr>
          <w:rFonts w:hint="eastAsia"/>
        </w:rPr>
        <w:t>ありました</w:t>
      </w:r>
      <w:r w:rsidR="0044495A">
        <w:rPr>
          <w:rFonts w:hint="eastAsia"/>
        </w:rPr>
        <w:t>。</w:t>
      </w:r>
    </w:p>
    <w:p w14:paraId="04862744" w14:textId="55505A02" w:rsidR="00B43DB6" w:rsidRPr="00B43DB6" w:rsidRDefault="00B43DB6" w:rsidP="00FE7822">
      <w:pPr>
        <w:ind w:leftChars="500" w:left="1050"/>
      </w:pPr>
      <w:r>
        <w:rPr>
          <w:rFonts w:hint="eastAsia"/>
        </w:rPr>
        <w:t xml:space="preserve">　「いのちの歌」。</w:t>
      </w:r>
      <w:r w:rsidR="00CF2423">
        <w:rPr>
          <w:rFonts w:hint="eastAsia"/>
        </w:rPr>
        <w:t>オカリナの豊かな響きが会場に広がった</w:t>
      </w:r>
      <w:r w:rsidR="001128EB">
        <w:rPr>
          <w:rFonts w:hint="eastAsia"/>
        </w:rPr>
        <w:t>よう</w:t>
      </w:r>
      <w:r w:rsidR="00CF2423">
        <w:rPr>
          <w:rFonts w:hint="eastAsia"/>
        </w:rPr>
        <w:t>に感じました。</w:t>
      </w:r>
      <w:r w:rsidR="002234A6">
        <w:rPr>
          <w:rFonts w:hint="eastAsia"/>
        </w:rPr>
        <w:t>皆さん、</w:t>
      </w:r>
      <w:r w:rsidR="00110FE0">
        <w:rPr>
          <w:rFonts w:hint="eastAsia"/>
        </w:rPr>
        <w:t>満足そうでした。</w:t>
      </w:r>
    </w:p>
    <w:p w14:paraId="7A8CA113" w14:textId="77777777" w:rsidR="002C07EA" w:rsidRDefault="002C07EA" w:rsidP="002C07EA">
      <w:r w:rsidRPr="002C07EA">
        <w:rPr>
          <w:rFonts w:ascii="HGP創英角ｺﾞｼｯｸUB" w:eastAsia="HGP創英角ｺﾞｼｯｸUB" w:hAnsi="HGP創英角ｺﾞｼｯｸUB" w:hint="eastAsia"/>
        </w:rPr>
        <w:t>４　プログラム</w:t>
      </w:r>
      <w:r>
        <w:rPr>
          <w:rFonts w:hint="eastAsia"/>
        </w:rPr>
        <w:t xml:space="preserve">　</w:t>
      </w:r>
    </w:p>
    <w:p w14:paraId="4E31DD7A" w14:textId="24841AF6" w:rsidR="00E30059" w:rsidRDefault="00444565" w:rsidP="00444565">
      <w:pPr>
        <w:ind w:firstLineChars="400" w:firstLine="840"/>
      </w:pPr>
      <w:r>
        <w:rPr>
          <w:rFonts w:hint="eastAsia"/>
        </w:rPr>
        <w:t>①早</w:t>
      </w:r>
      <w:r w:rsidR="004B1C77">
        <w:rPr>
          <w:rFonts w:hint="eastAsia"/>
        </w:rPr>
        <w:t>春賦</w:t>
      </w:r>
      <w:r w:rsidR="002C07EA">
        <w:rPr>
          <w:rFonts w:hint="eastAsia"/>
        </w:rPr>
        <w:t xml:space="preserve">　②</w:t>
      </w:r>
      <w:r w:rsidR="00347DBF">
        <w:rPr>
          <w:rFonts w:hint="eastAsia"/>
        </w:rPr>
        <w:t>花</w:t>
      </w:r>
      <w:r w:rsidR="002C07EA">
        <w:rPr>
          <w:rFonts w:hint="eastAsia"/>
        </w:rPr>
        <w:t xml:space="preserve">　③</w:t>
      </w:r>
      <w:r w:rsidR="00347DBF">
        <w:rPr>
          <w:rFonts w:hint="eastAsia"/>
        </w:rPr>
        <w:t>手のひらを太陽に</w:t>
      </w:r>
      <w:r w:rsidR="002C07EA">
        <w:rPr>
          <w:rFonts w:hint="eastAsia"/>
        </w:rPr>
        <w:t xml:space="preserve">　④</w:t>
      </w:r>
      <w:r w:rsidR="0029715A">
        <w:rPr>
          <w:rFonts w:hint="eastAsia"/>
        </w:rPr>
        <w:t>バラが咲いた　⑤いい日旅立ち</w:t>
      </w:r>
    </w:p>
    <w:p w14:paraId="1212809A" w14:textId="335FE2F9" w:rsidR="00B217A5" w:rsidRDefault="00B217A5" w:rsidP="004C4F19">
      <w:pPr>
        <w:pStyle w:val="a3"/>
        <w:ind w:leftChars="0" w:left="1050" w:firstLineChars="200" w:firstLine="420"/>
      </w:pPr>
      <w:r>
        <w:rPr>
          <w:rFonts w:hint="eastAsia"/>
        </w:rPr>
        <w:t>紙芝居「</w:t>
      </w:r>
      <w:r w:rsidR="00EA7D03">
        <w:rPr>
          <w:rFonts w:hint="eastAsia"/>
        </w:rPr>
        <w:t>はなさかじいさん</w:t>
      </w:r>
      <w:r>
        <w:rPr>
          <w:rFonts w:hint="eastAsia"/>
        </w:rPr>
        <w:t>」</w:t>
      </w:r>
    </w:p>
    <w:p w14:paraId="5573DE0E" w14:textId="6704D13A" w:rsidR="00733434" w:rsidRDefault="00F14C95" w:rsidP="00B10DF5">
      <w:pPr>
        <w:ind w:firstLineChars="400" w:firstLine="840"/>
      </w:pPr>
      <w:r>
        <w:rPr>
          <w:rFonts w:hint="eastAsia"/>
        </w:rPr>
        <w:t>⑥</w:t>
      </w:r>
      <w:r w:rsidR="00E86AE6">
        <w:rPr>
          <w:rFonts w:hint="eastAsia"/>
        </w:rPr>
        <w:t>五番街のマリーへ</w:t>
      </w:r>
      <w:r w:rsidR="002C07EA">
        <w:rPr>
          <w:rFonts w:hint="eastAsia"/>
        </w:rPr>
        <w:t xml:space="preserve">　⑦</w:t>
      </w:r>
      <w:r w:rsidR="00E86AE6">
        <w:rPr>
          <w:rFonts w:hint="eastAsia"/>
        </w:rPr>
        <w:t>北上夜曲</w:t>
      </w:r>
      <w:r w:rsidR="00E459C2">
        <w:rPr>
          <w:rFonts w:hint="eastAsia"/>
        </w:rPr>
        <w:t xml:space="preserve">　</w:t>
      </w:r>
      <w:r w:rsidR="002C07EA">
        <w:rPr>
          <w:rFonts w:hint="eastAsia"/>
        </w:rPr>
        <w:t>⑧</w:t>
      </w:r>
      <w:r w:rsidR="00257691">
        <w:rPr>
          <w:rFonts w:hint="eastAsia"/>
        </w:rPr>
        <w:t>新</w:t>
      </w:r>
      <w:r w:rsidR="00733434">
        <w:rPr>
          <w:rFonts w:hint="eastAsia"/>
        </w:rPr>
        <w:t>世界より（遠き山に日は落ちて）</w:t>
      </w:r>
    </w:p>
    <w:p w14:paraId="7A6741FB" w14:textId="4CC33034" w:rsidR="002C07EA" w:rsidRDefault="002C07EA" w:rsidP="00B10DF5">
      <w:pPr>
        <w:ind w:firstLineChars="400" w:firstLine="840"/>
      </w:pPr>
      <w:r>
        <w:rPr>
          <w:rFonts w:hint="eastAsia"/>
        </w:rPr>
        <w:t>⑨</w:t>
      </w:r>
      <w:r w:rsidR="00444565">
        <w:rPr>
          <w:rFonts w:hint="eastAsia"/>
        </w:rPr>
        <w:t>夢路より</w:t>
      </w:r>
      <w:r w:rsidR="009E1367">
        <w:rPr>
          <w:rFonts w:hint="eastAsia"/>
        </w:rPr>
        <w:t xml:space="preserve">　⑩</w:t>
      </w:r>
      <w:r w:rsidR="00FB6C60">
        <w:rPr>
          <w:rFonts w:hint="eastAsia"/>
        </w:rPr>
        <w:t xml:space="preserve">北の国から　</w:t>
      </w:r>
      <w:r w:rsidR="009E1367">
        <w:rPr>
          <w:rFonts w:hint="eastAsia"/>
        </w:rPr>
        <w:t>⑪</w:t>
      </w:r>
      <w:r w:rsidR="00FB6C60">
        <w:rPr>
          <w:rFonts w:hint="eastAsia"/>
        </w:rPr>
        <w:t>いのちの歌</w:t>
      </w:r>
    </w:p>
    <w:p w14:paraId="1EA54D5D" w14:textId="77777777" w:rsidR="00E02540" w:rsidRDefault="00E02540" w:rsidP="00F14C95"/>
    <w:p w14:paraId="7D1ED48E" w14:textId="413BD5B5" w:rsidR="00E02540" w:rsidRPr="00EB1638" w:rsidRDefault="00902933" w:rsidP="00E02540">
      <w:r>
        <w:rPr>
          <w:rFonts w:ascii="HGP創英角ｺﾞｼｯｸUB" w:eastAsia="HGP創英角ｺﾞｼｯｸUB" w:hAnsi="HGP創英角ｺﾞｼｯｸUB" w:hint="eastAsia"/>
        </w:rPr>
        <w:t>５　参加者の声</w:t>
      </w:r>
      <w:r w:rsidR="007F3975">
        <w:rPr>
          <w:rFonts w:ascii="HGP創英角ｺﾞｼｯｸUB" w:eastAsia="HGP創英角ｺﾞｼｯｸUB" w:hAnsi="HGP創英角ｺﾞｼｯｸUB" w:hint="eastAsia"/>
        </w:rPr>
        <w:t>から</w:t>
      </w:r>
    </w:p>
    <w:p w14:paraId="00729707" w14:textId="77777777" w:rsidR="006D3935" w:rsidRDefault="006D3935" w:rsidP="006D3935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懐かしい曲が、オカリナの音色で奏でられ、心地よく耳に入ってきました。ま</w:t>
      </w:r>
      <w:r>
        <w:rPr>
          <w:rFonts w:hint="eastAsia"/>
        </w:rPr>
        <w:lastRenderedPageBreak/>
        <w:t>た、演奏を聴かせていただきたいと思いました。</w:t>
      </w:r>
    </w:p>
    <w:p w14:paraId="47188AAF" w14:textId="77777777" w:rsidR="006D3935" w:rsidRDefault="006D3935" w:rsidP="006D3935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解説付きで、とても分かり易く、すばらしい演奏でした。紙芝居も感情がこもっていて楽しかったです。また、聴きたいと思いました。</w:t>
      </w:r>
    </w:p>
    <w:p w14:paraId="138D3CAF" w14:textId="77777777" w:rsidR="006D3935" w:rsidRDefault="006D3935" w:rsidP="006D3935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普段はお風呂を楽しみにされている利用者で、歌のレクリエーションの際は歌わずじっとされている方が、「この曲知ってるよ」と、話しかけて下さいました。昔のことを思い出させてくれる力が、音楽には、あるんじゃないかなと、感じました。</w:t>
      </w:r>
    </w:p>
    <w:p w14:paraId="2C5DD41A" w14:textId="77777777" w:rsidR="006D3935" w:rsidRDefault="006D3935" w:rsidP="006D3935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ボランティアの演奏の方が来て下さっても、いつもは「はよ、終われ」「帰って寝る」などと、おっしゃる利用者様が、静かに聴いておられたので、驚きました。</w:t>
      </w:r>
    </w:p>
    <w:p w14:paraId="269EAAB6" w14:textId="77777777" w:rsidR="006D3935" w:rsidRDefault="006D3935" w:rsidP="006D3935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オカリナの生演奏も素晴らしかったですが、紙芝居の「花さかじいさん」を久しぶりに聴き、感動して涙が出てきました。</w:t>
      </w:r>
    </w:p>
    <w:p w14:paraId="3007C39D" w14:textId="77777777" w:rsidR="006D3935" w:rsidRDefault="006D3935" w:rsidP="006D3935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たくさん練習されたと思います。知っている曲ばかりで、とても楽しめました。また、演奏しに来て下さい。待っています。（代筆）</w:t>
      </w:r>
    </w:p>
    <w:p w14:paraId="34E81A0E" w14:textId="77777777" w:rsidR="006D3935" w:rsidRDefault="006D3935" w:rsidP="006D3935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いつも落ち着きない方が、オカリナ演奏に聴き入っておられ、口ずさんでいらっしゃいました。心を和ませてくれる音楽なんだなと感じ、嬉しい気持ちになりました。</w:t>
      </w:r>
    </w:p>
    <w:p w14:paraId="473C5185" w14:textId="77777777" w:rsidR="006D3935" w:rsidRDefault="006D3935" w:rsidP="006D3935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オカリナ演奏、ありがとうございました。どの曲も知っている曲ばかりで、春を感じられて、とても感動しました。また、紙芝居の「花さかじいさん」は、久しぶりに聴かせてもらい、涙が出てきました。また、お願いします！！</w:t>
      </w:r>
    </w:p>
    <w:p w14:paraId="38D93CB9" w14:textId="0D78C4B6" w:rsidR="00ED23F6" w:rsidRDefault="00ED23F6" w:rsidP="00696583"/>
    <w:p w14:paraId="4B2F1383" w14:textId="4D4A4A6F" w:rsidR="002924EB" w:rsidRDefault="002924EB" w:rsidP="00F14C95"/>
    <w:p w14:paraId="25EB94C7" w14:textId="6D1F293F" w:rsidR="002C07EA" w:rsidRPr="00EB1638" w:rsidRDefault="000B21E6" w:rsidP="0048082B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7DD969" wp14:editId="5E7B0EDE">
                <wp:simplePos x="0" y="0"/>
                <wp:positionH relativeFrom="column">
                  <wp:posOffset>3888221</wp:posOffset>
                </wp:positionH>
                <wp:positionV relativeFrom="paragraph">
                  <wp:posOffset>218440</wp:posOffset>
                </wp:positionV>
                <wp:extent cx="1981200" cy="1554480"/>
                <wp:effectExtent l="0" t="0" r="0" b="7620"/>
                <wp:wrapNone/>
                <wp:docPr id="119667658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7EA9D" w14:textId="36641DE0" w:rsidR="00E57FE6" w:rsidRDefault="000B2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786FC" wp14:editId="18843496">
                                  <wp:extent cx="1791970" cy="1344295"/>
                                  <wp:effectExtent l="0" t="0" r="0" b="8255"/>
                                  <wp:docPr id="38135477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DD9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06.15pt;margin-top:17.2pt;width:156pt;height:122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" fillcolor="white [3201]" stroked="f" strokeweight=".5pt">
                <v:textbox>
                  <w:txbxContent>
                    <w:p w14:paraId="7007EA9D" w14:textId="36641DE0" w:rsidR="00E57FE6" w:rsidRDefault="000B21E6">
                      <w:r>
                        <w:rPr>
                          <w:noProof/>
                        </w:rPr>
                        <w:drawing>
                          <wp:inline distT="0" distB="0" distL="0" distR="0" wp14:anchorId="06D786FC" wp14:editId="18843496">
                            <wp:extent cx="1791970" cy="1344295"/>
                            <wp:effectExtent l="0" t="0" r="0" b="8255"/>
                            <wp:docPr id="38135477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134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E26CCE" wp14:editId="629C0499">
                <wp:simplePos x="0" y="0"/>
                <wp:positionH relativeFrom="margin">
                  <wp:align>right</wp:align>
                </wp:positionH>
                <wp:positionV relativeFrom="paragraph">
                  <wp:posOffset>1770668</wp:posOffset>
                </wp:positionV>
                <wp:extent cx="1870363" cy="1531620"/>
                <wp:effectExtent l="0" t="0" r="0" b="0"/>
                <wp:wrapNone/>
                <wp:docPr id="48015829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363" cy="153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BF51D" w14:textId="59D8CB65" w:rsidR="00E57FE6" w:rsidRDefault="000B21E6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BB9D4" wp14:editId="2DDD8580">
                                  <wp:extent cx="1735943" cy="1302328"/>
                                  <wp:effectExtent l="0" t="0" r="0" b="0"/>
                                  <wp:docPr id="99210294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146" cy="130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6CCE" id="_x0000_s1027" type="#_x0000_t202" style="position:absolute;left:0;text-align:left;margin-left:96.05pt;margin-top:139.4pt;width:147.25pt;height:120.6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" fillcolor="window" stroked="f" strokeweight=".5pt">
                <v:textbox>
                  <w:txbxContent>
                    <w:p w14:paraId="511BF51D" w14:textId="59D8CB65" w:rsidR="00E57FE6" w:rsidRDefault="000B21E6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132BB9D4" wp14:editId="2DDD8580">
                            <wp:extent cx="1735943" cy="1302328"/>
                            <wp:effectExtent l="0" t="0" r="0" b="0"/>
                            <wp:docPr id="99210294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0146" cy="130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351C65" wp14:editId="6E37EFD2">
                <wp:simplePos x="0" y="0"/>
                <wp:positionH relativeFrom="margin">
                  <wp:posOffset>-408191</wp:posOffset>
                </wp:positionH>
                <wp:positionV relativeFrom="paragraph">
                  <wp:posOffset>330488</wp:posOffset>
                </wp:positionV>
                <wp:extent cx="3934691" cy="2459181"/>
                <wp:effectExtent l="0" t="0" r="8890" b="0"/>
                <wp:wrapNone/>
                <wp:docPr id="28419386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691" cy="24591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BA152" w14:textId="7419C296" w:rsidR="00E57FE6" w:rsidRDefault="00755C5E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0B4C6" wp14:editId="1C1B9342">
                                  <wp:extent cx="3953429" cy="2140527"/>
                                  <wp:effectExtent l="0" t="0" r="0" b="0"/>
                                  <wp:docPr id="121339003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5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8600" cy="2154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1C65" id="_x0000_s1028" type="#_x0000_t202" style="position:absolute;left:0;text-align:left;margin-left:-32.15pt;margin-top:26pt;width:309.8pt;height:193.6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" fillcolor="window" stroked="f" strokeweight=".5pt">
                <v:textbox>
                  <w:txbxContent>
                    <w:p w14:paraId="0FBBA152" w14:textId="7419C296" w:rsidR="00E57FE6" w:rsidRDefault="00755C5E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1000B4C6" wp14:editId="1C1B9342">
                            <wp:extent cx="3953429" cy="2140527"/>
                            <wp:effectExtent l="0" t="0" r="0" b="0"/>
                            <wp:docPr id="121339003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5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8600" cy="2154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08C4">
        <w:rPr>
          <w:rFonts w:ascii="HGP創英角ｺﾞｼｯｸUB" w:eastAsia="HGP創英角ｺﾞｼｯｸUB" w:hAnsi="HGP創英角ｺﾞｼｯｸUB" w:hint="eastAsia"/>
        </w:rPr>
        <w:t>５</w:t>
      </w:r>
      <w:r w:rsidR="004C4F19" w:rsidRPr="002C07EA">
        <w:rPr>
          <w:rFonts w:ascii="HGP創英角ｺﾞｼｯｸUB" w:eastAsia="HGP創英角ｺﾞｼｯｸUB" w:hAnsi="HGP創英角ｺﾞｼｯｸUB" w:hint="eastAsia"/>
        </w:rPr>
        <w:t xml:space="preserve">　</w:t>
      </w:r>
      <w:r w:rsidR="009408C4">
        <w:rPr>
          <w:rFonts w:ascii="HGP創英角ｺﾞｼｯｸUB" w:eastAsia="HGP創英角ｺﾞｼｯｸUB" w:hAnsi="HGP創英角ｺﾞｼｯｸUB" w:hint="eastAsia"/>
        </w:rPr>
        <w:t>写真</w: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77A4"/>
    <w:multiLevelType w:val="hybridMultilevel"/>
    <w:tmpl w:val="C63A50F2"/>
    <w:lvl w:ilvl="0" w:tplc="B1A6D894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2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5" w15:restartNumberingAfterBreak="0">
    <w:nsid w:val="35FF3910"/>
    <w:multiLevelType w:val="hybridMultilevel"/>
    <w:tmpl w:val="C89492F0"/>
    <w:lvl w:ilvl="0" w:tplc="7BD2963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6" w15:restartNumberingAfterBreak="0">
    <w:nsid w:val="37230401"/>
    <w:multiLevelType w:val="hybridMultilevel"/>
    <w:tmpl w:val="33967A44"/>
    <w:lvl w:ilvl="0" w:tplc="E2B4B5A0">
      <w:start w:val="4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7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8" w15:restartNumberingAfterBreak="0">
    <w:nsid w:val="43891F40"/>
    <w:multiLevelType w:val="hybridMultilevel"/>
    <w:tmpl w:val="B6A8C912"/>
    <w:lvl w:ilvl="0" w:tplc="713A502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9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0" w15:restartNumberingAfterBreak="0">
    <w:nsid w:val="6FD21676"/>
    <w:multiLevelType w:val="hybridMultilevel"/>
    <w:tmpl w:val="49A0CDE4"/>
    <w:lvl w:ilvl="0" w:tplc="A78406A6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1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1"/>
  </w:num>
  <w:num w:numId="2" w16cid:durableId="1993827349">
    <w:abstractNumId w:val="4"/>
  </w:num>
  <w:num w:numId="3" w16cid:durableId="761953534">
    <w:abstractNumId w:val="11"/>
  </w:num>
  <w:num w:numId="4" w16cid:durableId="847717606">
    <w:abstractNumId w:val="9"/>
  </w:num>
  <w:num w:numId="5" w16cid:durableId="1671130441">
    <w:abstractNumId w:val="7"/>
  </w:num>
  <w:num w:numId="6" w16cid:durableId="1336765390">
    <w:abstractNumId w:val="2"/>
  </w:num>
  <w:num w:numId="7" w16cid:durableId="1842160139">
    <w:abstractNumId w:val="3"/>
  </w:num>
  <w:num w:numId="8" w16cid:durableId="1667050591">
    <w:abstractNumId w:val="6"/>
  </w:num>
  <w:num w:numId="9" w16cid:durableId="613751831">
    <w:abstractNumId w:val="10"/>
  </w:num>
  <w:num w:numId="10" w16cid:durableId="514882839">
    <w:abstractNumId w:val="8"/>
  </w:num>
  <w:num w:numId="11" w16cid:durableId="1671983886">
    <w:abstractNumId w:val="5"/>
  </w:num>
  <w:num w:numId="12" w16cid:durableId="554049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05FFD"/>
    <w:rsid w:val="000114C0"/>
    <w:rsid w:val="000209E0"/>
    <w:rsid w:val="0002640C"/>
    <w:rsid w:val="0005721E"/>
    <w:rsid w:val="00080EEA"/>
    <w:rsid w:val="00092B8B"/>
    <w:rsid w:val="000B11EF"/>
    <w:rsid w:val="000B21E6"/>
    <w:rsid w:val="000C0DEC"/>
    <w:rsid w:val="000C242C"/>
    <w:rsid w:val="000F6E3E"/>
    <w:rsid w:val="00110FE0"/>
    <w:rsid w:val="001128EB"/>
    <w:rsid w:val="001207B5"/>
    <w:rsid w:val="0012257D"/>
    <w:rsid w:val="00125660"/>
    <w:rsid w:val="00137CF6"/>
    <w:rsid w:val="00147152"/>
    <w:rsid w:val="001851A5"/>
    <w:rsid w:val="001A2CF6"/>
    <w:rsid w:val="001A4131"/>
    <w:rsid w:val="001D2FDF"/>
    <w:rsid w:val="001F56F8"/>
    <w:rsid w:val="002234A6"/>
    <w:rsid w:val="00224E4E"/>
    <w:rsid w:val="00257691"/>
    <w:rsid w:val="002733CD"/>
    <w:rsid w:val="00274283"/>
    <w:rsid w:val="00276334"/>
    <w:rsid w:val="00285E89"/>
    <w:rsid w:val="002924EB"/>
    <w:rsid w:val="00293155"/>
    <w:rsid w:val="0029715A"/>
    <w:rsid w:val="002B0B56"/>
    <w:rsid w:val="002B1AC2"/>
    <w:rsid w:val="002B34A3"/>
    <w:rsid w:val="002C07EA"/>
    <w:rsid w:val="002C1347"/>
    <w:rsid w:val="002C32C5"/>
    <w:rsid w:val="002D17AA"/>
    <w:rsid w:val="002E34D5"/>
    <w:rsid w:val="002E4B3A"/>
    <w:rsid w:val="00324BDE"/>
    <w:rsid w:val="00347DBF"/>
    <w:rsid w:val="003525C6"/>
    <w:rsid w:val="00354885"/>
    <w:rsid w:val="00395708"/>
    <w:rsid w:val="003A2FD0"/>
    <w:rsid w:val="003A5AE6"/>
    <w:rsid w:val="003B686E"/>
    <w:rsid w:val="003D7C34"/>
    <w:rsid w:val="003E482C"/>
    <w:rsid w:val="00402096"/>
    <w:rsid w:val="0040712C"/>
    <w:rsid w:val="004105DE"/>
    <w:rsid w:val="00410D33"/>
    <w:rsid w:val="00426EF1"/>
    <w:rsid w:val="004427A4"/>
    <w:rsid w:val="00442CA3"/>
    <w:rsid w:val="004443EF"/>
    <w:rsid w:val="00444565"/>
    <w:rsid w:val="0044495A"/>
    <w:rsid w:val="00463A83"/>
    <w:rsid w:val="0048082B"/>
    <w:rsid w:val="0049104F"/>
    <w:rsid w:val="004B0DB2"/>
    <w:rsid w:val="004B1C77"/>
    <w:rsid w:val="004B6DE6"/>
    <w:rsid w:val="004C4F19"/>
    <w:rsid w:val="004D1520"/>
    <w:rsid w:val="004D2D9F"/>
    <w:rsid w:val="004E1BF8"/>
    <w:rsid w:val="004E27AA"/>
    <w:rsid w:val="004E64DE"/>
    <w:rsid w:val="00500E63"/>
    <w:rsid w:val="00502FBC"/>
    <w:rsid w:val="00523435"/>
    <w:rsid w:val="00530780"/>
    <w:rsid w:val="00543FC1"/>
    <w:rsid w:val="005529E2"/>
    <w:rsid w:val="00553083"/>
    <w:rsid w:val="0055524A"/>
    <w:rsid w:val="005701AF"/>
    <w:rsid w:val="005738E5"/>
    <w:rsid w:val="00585D21"/>
    <w:rsid w:val="005A5F77"/>
    <w:rsid w:val="005B241D"/>
    <w:rsid w:val="005D3E5C"/>
    <w:rsid w:val="005F579D"/>
    <w:rsid w:val="005F6FCC"/>
    <w:rsid w:val="0060420C"/>
    <w:rsid w:val="00607665"/>
    <w:rsid w:val="00634C32"/>
    <w:rsid w:val="00643EC3"/>
    <w:rsid w:val="006754FD"/>
    <w:rsid w:val="00696583"/>
    <w:rsid w:val="006A2888"/>
    <w:rsid w:val="006A60C1"/>
    <w:rsid w:val="006C7F80"/>
    <w:rsid w:val="006D3935"/>
    <w:rsid w:val="006E0E5C"/>
    <w:rsid w:val="006E5B5B"/>
    <w:rsid w:val="006E6BAC"/>
    <w:rsid w:val="006F0397"/>
    <w:rsid w:val="006F6E28"/>
    <w:rsid w:val="00704A4D"/>
    <w:rsid w:val="00711389"/>
    <w:rsid w:val="007177CC"/>
    <w:rsid w:val="00726402"/>
    <w:rsid w:val="00733434"/>
    <w:rsid w:val="00752B47"/>
    <w:rsid w:val="00755C5E"/>
    <w:rsid w:val="00756132"/>
    <w:rsid w:val="00761EFE"/>
    <w:rsid w:val="007711FB"/>
    <w:rsid w:val="00796651"/>
    <w:rsid w:val="007A64AE"/>
    <w:rsid w:val="007B35A7"/>
    <w:rsid w:val="007C0D74"/>
    <w:rsid w:val="007C2BF2"/>
    <w:rsid w:val="007C53A7"/>
    <w:rsid w:val="007F3975"/>
    <w:rsid w:val="00802B78"/>
    <w:rsid w:val="00807967"/>
    <w:rsid w:val="00823DCC"/>
    <w:rsid w:val="00832E7C"/>
    <w:rsid w:val="008454E6"/>
    <w:rsid w:val="00847BBE"/>
    <w:rsid w:val="00881F9D"/>
    <w:rsid w:val="00892CAC"/>
    <w:rsid w:val="008B254B"/>
    <w:rsid w:val="008B5AB0"/>
    <w:rsid w:val="008B77EA"/>
    <w:rsid w:val="008C0CD8"/>
    <w:rsid w:val="008C342A"/>
    <w:rsid w:val="008C53F5"/>
    <w:rsid w:val="008D6E95"/>
    <w:rsid w:val="008E2699"/>
    <w:rsid w:val="008E5FA1"/>
    <w:rsid w:val="008E706F"/>
    <w:rsid w:val="00902933"/>
    <w:rsid w:val="00914A35"/>
    <w:rsid w:val="009331CD"/>
    <w:rsid w:val="009408C4"/>
    <w:rsid w:val="00947C43"/>
    <w:rsid w:val="00962A72"/>
    <w:rsid w:val="009706DB"/>
    <w:rsid w:val="00970B56"/>
    <w:rsid w:val="009742D8"/>
    <w:rsid w:val="009943F3"/>
    <w:rsid w:val="009C0DAB"/>
    <w:rsid w:val="009C1949"/>
    <w:rsid w:val="009C3F7C"/>
    <w:rsid w:val="009C6D8A"/>
    <w:rsid w:val="009D4AD4"/>
    <w:rsid w:val="009E1367"/>
    <w:rsid w:val="00A067EF"/>
    <w:rsid w:val="00A23304"/>
    <w:rsid w:val="00A54E02"/>
    <w:rsid w:val="00A67491"/>
    <w:rsid w:val="00A727B3"/>
    <w:rsid w:val="00A747F8"/>
    <w:rsid w:val="00A85626"/>
    <w:rsid w:val="00A97D85"/>
    <w:rsid w:val="00AA7737"/>
    <w:rsid w:val="00AC7083"/>
    <w:rsid w:val="00AD50F9"/>
    <w:rsid w:val="00AF530E"/>
    <w:rsid w:val="00B01F3D"/>
    <w:rsid w:val="00B029C7"/>
    <w:rsid w:val="00B10DF5"/>
    <w:rsid w:val="00B130CF"/>
    <w:rsid w:val="00B21077"/>
    <w:rsid w:val="00B217A5"/>
    <w:rsid w:val="00B266B5"/>
    <w:rsid w:val="00B27483"/>
    <w:rsid w:val="00B43DB6"/>
    <w:rsid w:val="00B77E05"/>
    <w:rsid w:val="00B81707"/>
    <w:rsid w:val="00B84200"/>
    <w:rsid w:val="00B92F48"/>
    <w:rsid w:val="00B96E58"/>
    <w:rsid w:val="00BB28F1"/>
    <w:rsid w:val="00BE522A"/>
    <w:rsid w:val="00BF17AE"/>
    <w:rsid w:val="00BF2B7E"/>
    <w:rsid w:val="00BF35D8"/>
    <w:rsid w:val="00C260CB"/>
    <w:rsid w:val="00C30EE6"/>
    <w:rsid w:val="00C957B9"/>
    <w:rsid w:val="00CB17D0"/>
    <w:rsid w:val="00CB4A66"/>
    <w:rsid w:val="00CB78CA"/>
    <w:rsid w:val="00CC2054"/>
    <w:rsid w:val="00CC4BCE"/>
    <w:rsid w:val="00CD3E67"/>
    <w:rsid w:val="00CF10FF"/>
    <w:rsid w:val="00CF17D9"/>
    <w:rsid w:val="00CF2423"/>
    <w:rsid w:val="00D07897"/>
    <w:rsid w:val="00D140A6"/>
    <w:rsid w:val="00D17AB2"/>
    <w:rsid w:val="00D3063D"/>
    <w:rsid w:val="00D4212A"/>
    <w:rsid w:val="00D45663"/>
    <w:rsid w:val="00D46726"/>
    <w:rsid w:val="00D67387"/>
    <w:rsid w:val="00D741FC"/>
    <w:rsid w:val="00D91FED"/>
    <w:rsid w:val="00DA5312"/>
    <w:rsid w:val="00DB3966"/>
    <w:rsid w:val="00DB7A4E"/>
    <w:rsid w:val="00DC5DAC"/>
    <w:rsid w:val="00DD2873"/>
    <w:rsid w:val="00DE33CA"/>
    <w:rsid w:val="00DF6A0E"/>
    <w:rsid w:val="00E02540"/>
    <w:rsid w:val="00E30059"/>
    <w:rsid w:val="00E31C54"/>
    <w:rsid w:val="00E459C2"/>
    <w:rsid w:val="00E5109D"/>
    <w:rsid w:val="00E57FE6"/>
    <w:rsid w:val="00E738E1"/>
    <w:rsid w:val="00E74392"/>
    <w:rsid w:val="00E75FAE"/>
    <w:rsid w:val="00E86AE6"/>
    <w:rsid w:val="00EA06F2"/>
    <w:rsid w:val="00EA150D"/>
    <w:rsid w:val="00EA7D03"/>
    <w:rsid w:val="00EB1638"/>
    <w:rsid w:val="00EB446B"/>
    <w:rsid w:val="00EB6265"/>
    <w:rsid w:val="00ED193A"/>
    <w:rsid w:val="00ED1FF2"/>
    <w:rsid w:val="00ED23F6"/>
    <w:rsid w:val="00ED6892"/>
    <w:rsid w:val="00EE712C"/>
    <w:rsid w:val="00EF56C9"/>
    <w:rsid w:val="00F062D9"/>
    <w:rsid w:val="00F1025D"/>
    <w:rsid w:val="00F14C95"/>
    <w:rsid w:val="00F15473"/>
    <w:rsid w:val="00F23844"/>
    <w:rsid w:val="00F277E5"/>
    <w:rsid w:val="00F30009"/>
    <w:rsid w:val="00F32646"/>
    <w:rsid w:val="00F36B0F"/>
    <w:rsid w:val="00F55C27"/>
    <w:rsid w:val="00F60A77"/>
    <w:rsid w:val="00F72776"/>
    <w:rsid w:val="00F8521B"/>
    <w:rsid w:val="00FB6C60"/>
    <w:rsid w:val="00FC5F0F"/>
    <w:rsid w:val="00FE7822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character" w:styleId="a4">
    <w:name w:val="Strong"/>
    <w:basedOn w:val="a0"/>
    <w:uiPriority w:val="22"/>
    <w:qFormat/>
    <w:rsid w:val="006D39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139</cp:revision>
  <cp:lastPrinted>2025-05-17T10:44:00Z</cp:lastPrinted>
  <dcterms:created xsi:type="dcterms:W3CDTF">2025-01-04T12:42:00Z</dcterms:created>
  <dcterms:modified xsi:type="dcterms:W3CDTF">2025-05-17T12:00:00Z</dcterms:modified>
</cp:coreProperties>
</file>